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49C75A69">
      <w:r w:rsidR="1618847F">
        <w:rPr/>
        <w:t>Board</w:t>
      </w:r>
      <w:r w:rsidR="1618847F">
        <w:rPr/>
        <w:t xml:space="preserve"> of Management Stratford College Agreed Report</w:t>
      </w:r>
    </w:p>
    <w:p w:rsidR="1618847F" w:rsidRDefault="1618847F" w14:paraId="1FE63B7A" w14:textId="2DAC0064">
      <w:r w:rsidR="1618847F">
        <w:rPr/>
        <w:t>15</w:t>
      </w:r>
      <w:r w:rsidRPr="05D083A5" w:rsidR="1618847F">
        <w:rPr>
          <w:vertAlign w:val="superscript"/>
        </w:rPr>
        <w:t>th</w:t>
      </w:r>
      <w:r w:rsidR="1618847F">
        <w:rPr/>
        <w:t xml:space="preserve"> Oct 2024</w:t>
      </w:r>
    </w:p>
    <w:p w:rsidR="649282A0" w:rsidP="05D083A5" w:rsidRDefault="649282A0" w14:paraId="0C74F90F" w14:textId="748802A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welcomed Peter Cassells to his first meeting as Chairperson</w:t>
      </w:r>
    </w:p>
    <w:p w:rsidR="649282A0" w:rsidP="05D083A5" w:rsidRDefault="649282A0" w14:paraId="720446F9" w14:textId="51D078B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shared an update on enrolment, SC redevelopment, PISA invitation</w:t>
      </w:r>
    </w:p>
    <w:p w:rsidR="649282A0" w:rsidP="05D083A5" w:rsidRDefault="649282A0" w14:paraId="3C271792" w14:textId="395216E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for new BOM members is </w:t>
      </w: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available</w:t>
      </w: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 the JMB. The </w:t>
      </w: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share details</w:t>
      </w:r>
    </w:p>
    <w:p w:rsidR="649282A0" w:rsidP="05D083A5" w:rsidRDefault="649282A0" w14:paraId="6AE9E565" w14:textId="573BAA3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Chair gave an update on the finance committee meeting.</w:t>
      </w:r>
    </w:p>
    <w:p w:rsidR="649282A0" w:rsidP="05D083A5" w:rsidRDefault="649282A0" w14:paraId="2E8DC7DC" w14:textId="7D7D88A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received an update on proposed electrical works</w:t>
      </w:r>
    </w:p>
    <w:p w:rsidR="649282A0" w:rsidP="05D083A5" w:rsidRDefault="649282A0" w14:paraId="1FBC8EED" w14:textId="4662D60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D083A5" w:rsidR="649282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BOM approved the Child Protection Report.</w:t>
      </w:r>
    </w:p>
    <w:p w:rsidR="05D083A5" w:rsidRDefault="05D083A5" w14:paraId="1D78B4F6" w14:textId="37C61936"/>
    <w:p w:rsidR="05D083A5" w:rsidRDefault="05D083A5" w14:paraId="0ED808ED" w14:textId="78CBC10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6726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CAC70"/>
    <w:rsid w:val="05D083A5"/>
    <w:rsid w:val="1618847F"/>
    <w:rsid w:val="1CCD58A0"/>
    <w:rsid w:val="3DECAC70"/>
    <w:rsid w:val="4D4BE661"/>
    <w:rsid w:val="649282A0"/>
    <w:rsid w:val="68DDAC85"/>
    <w:rsid w:val="71DB71FF"/>
    <w:rsid w:val="71DB71FF"/>
    <w:rsid w:val="7F9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AC70"/>
  <w15:chartTrackingRefBased/>
  <w15:docId w15:val="{3CA0E35F-DF8D-41C6-A6F0-E5F97469AD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5D083A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7e06eaae4e444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2025-04-07T07:00:48.6821311Z</dcterms:created>
  <dcterms:modified xsi:type="dcterms:W3CDTF">2025-04-07T07:10:02.2271666Z</dcterms:modified>
  <dc:creator>Nathan Barrett</dc:creator>
  <lastModifiedBy>Nathan Barrett</lastModifiedBy>
</coreProperties>
</file>